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1E9F80" w14:textId="77777777" w:rsidR="006354C2" w:rsidRDefault="006354C2" w:rsidP="00493C35">
      <w:pPr>
        <w:spacing w:after="0" w:line="240" w:lineRule="auto"/>
        <w:ind w:left="-142" w:firstLine="142"/>
        <w:rPr>
          <w:rFonts w:ascii="Times New Roman" w:eastAsia="Times New Roman" w:hAnsi="Times New Roman" w:cs="Times New Roman"/>
          <w:noProof/>
          <w:lang w:eastAsia="pl-PL"/>
        </w:rPr>
      </w:pPr>
    </w:p>
    <w:p w14:paraId="4ED9CE7C" w14:textId="77777777" w:rsidR="006354C2" w:rsidRDefault="006354C2" w:rsidP="00493C35">
      <w:pPr>
        <w:spacing w:after="0" w:line="240" w:lineRule="auto"/>
        <w:ind w:left="-142" w:firstLine="142"/>
        <w:rPr>
          <w:rFonts w:ascii="Times New Roman" w:eastAsia="Times New Roman" w:hAnsi="Times New Roman" w:cs="Times New Roman"/>
          <w:noProof/>
          <w:lang w:eastAsia="pl-PL"/>
        </w:rPr>
      </w:pPr>
    </w:p>
    <w:p w14:paraId="14D354D9" w14:textId="2FFCF7E9" w:rsidR="00FE3C5B" w:rsidRPr="00FE3C5B" w:rsidRDefault="00FE3C5B" w:rsidP="006354C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REGULAMIN  OBOZU  LETNIEGO</w:t>
      </w:r>
      <w:r w:rsidR="001810C8">
        <w:rPr>
          <w:rFonts w:ascii="Times New Roman" w:eastAsia="Times New Roman" w:hAnsi="Times New Roman" w:cs="Times New Roman"/>
          <w:lang w:eastAsia="pl-PL"/>
        </w:rPr>
        <w:t xml:space="preserve"> </w:t>
      </w:r>
      <w:r w:rsidR="00D2690D">
        <w:rPr>
          <w:rFonts w:ascii="Times New Roman" w:eastAsia="Times New Roman" w:hAnsi="Times New Roman" w:cs="Times New Roman"/>
          <w:lang w:eastAsia="pl-PL"/>
        </w:rPr>
        <w:t>SWSIEMP ARKA GDYNIA</w:t>
      </w:r>
    </w:p>
    <w:p w14:paraId="0A6ACE98" w14:textId="77777777"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3E8454D1" w14:textId="77777777" w:rsidR="001810C8" w:rsidRDefault="001810C8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75B6A738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1.</w:t>
      </w:r>
      <w:r>
        <w:rPr>
          <w:rFonts w:ascii="Times New Roman" w:eastAsia="Times New Roman" w:hAnsi="Times New Roman" w:cs="Times New Roman"/>
          <w:lang w:eastAsia="pl-PL"/>
        </w:rPr>
        <w:t>Uczestnik obozu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 obowiązany jest stosować się do pos</w:t>
      </w:r>
      <w:r>
        <w:rPr>
          <w:rFonts w:ascii="Times New Roman" w:eastAsia="Times New Roman" w:hAnsi="Times New Roman" w:cs="Times New Roman"/>
          <w:lang w:eastAsia="pl-PL"/>
        </w:rPr>
        <w:t>tanowień niniejszego regulaminu oraz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 innych regulaminów szczegółowych (regulaminu ppoż.</w:t>
      </w:r>
      <w:r>
        <w:rPr>
          <w:rFonts w:ascii="Times New Roman" w:eastAsia="Times New Roman" w:hAnsi="Times New Roman" w:cs="Times New Roman"/>
          <w:lang w:eastAsia="pl-PL"/>
        </w:rPr>
        <w:t>, regulaminu kąpieliska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, regulaminu ośrodka wypoczynkowego itp.) oraz do poleceń wychowawcy i </w:t>
      </w:r>
      <w:r>
        <w:rPr>
          <w:rFonts w:ascii="Times New Roman" w:eastAsia="Times New Roman" w:hAnsi="Times New Roman" w:cs="Times New Roman"/>
          <w:lang w:eastAsia="pl-PL"/>
        </w:rPr>
        <w:t>kierownika obozu</w:t>
      </w:r>
      <w:r w:rsidRPr="00FE3C5B">
        <w:rPr>
          <w:rFonts w:ascii="Times New Roman" w:eastAsia="Times New Roman" w:hAnsi="Times New Roman" w:cs="Times New Roman"/>
          <w:lang w:eastAsia="pl-PL"/>
        </w:rPr>
        <w:t>.</w:t>
      </w:r>
    </w:p>
    <w:p w14:paraId="7B3A129D" w14:textId="77777777"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7DE91A3A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2.Bezwzględnie zakazane jest:</w:t>
      </w:r>
    </w:p>
    <w:p w14:paraId="72A01363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a.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palenie tytoniu, picie alkoholu i używanie środków odurzających. Zakaz ten dotyczy </w:t>
      </w:r>
    </w:p>
    <w:p w14:paraId="0214A199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zarówno uczestników obozu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 jak i kadry wychowawczej.</w:t>
      </w:r>
    </w:p>
    <w:p w14:paraId="6C881BF5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b.</w:t>
      </w:r>
      <w:r>
        <w:rPr>
          <w:rFonts w:ascii="Times New Roman" w:eastAsia="Times New Roman" w:hAnsi="Times New Roman" w:cs="Times New Roman"/>
          <w:lang w:eastAsia="pl-PL"/>
        </w:rPr>
        <w:t xml:space="preserve"> samowolne wchodzenie do jeziora</w:t>
      </w:r>
      <w:r w:rsidRPr="00FE3C5B">
        <w:rPr>
          <w:rFonts w:ascii="Times New Roman" w:eastAsia="Times New Roman" w:hAnsi="Times New Roman" w:cs="Times New Roman"/>
          <w:lang w:eastAsia="pl-PL"/>
        </w:rPr>
        <w:t>. Czas i sposób korzystania z kąpieli ustala każdorazowo wychowawca grupy.</w:t>
      </w:r>
    </w:p>
    <w:p w14:paraId="3CA57ABF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c.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E3C5B">
        <w:rPr>
          <w:rFonts w:ascii="Times New Roman" w:eastAsia="Times New Roman" w:hAnsi="Times New Roman" w:cs="Times New Roman"/>
          <w:lang w:eastAsia="pl-PL"/>
        </w:rPr>
        <w:t>niszczenie lub używanie sprzętów i wyposażenia niezgodnie z ich przeznaczeniem.</w:t>
      </w:r>
    </w:p>
    <w:p w14:paraId="3362BBCB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d.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E3C5B">
        <w:rPr>
          <w:rFonts w:ascii="Times New Roman" w:eastAsia="Times New Roman" w:hAnsi="Times New Roman" w:cs="Times New Roman"/>
          <w:lang w:eastAsia="pl-PL"/>
        </w:rPr>
        <w:t>samowolne oddalanie się z terenu zakwaterowania oraz z innych miejsc czasowego przebywania grupy.</w:t>
      </w:r>
    </w:p>
    <w:p w14:paraId="6DCB1C61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e.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E3C5B">
        <w:rPr>
          <w:rFonts w:ascii="Times New Roman" w:eastAsia="Times New Roman" w:hAnsi="Times New Roman" w:cs="Times New Roman"/>
          <w:lang w:eastAsia="pl-PL"/>
        </w:rPr>
        <w:t>używanie słów uznanych powszechnie za niecenzuralne.</w:t>
      </w:r>
    </w:p>
    <w:p w14:paraId="240CB9F0" w14:textId="77777777"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1745FA0A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3.Uczestnik kolonii ma obowiązek:</w:t>
      </w:r>
    </w:p>
    <w:p w14:paraId="729620E7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a.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E3C5B">
        <w:rPr>
          <w:rFonts w:ascii="Times New Roman" w:eastAsia="Times New Roman" w:hAnsi="Times New Roman" w:cs="Times New Roman"/>
          <w:lang w:eastAsia="pl-PL"/>
        </w:rPr>
        <w:t>poszanowania cudzej własności, godności osobistej drugiego człowieka i jego przekonań.</w:t>
      </w:r>
    </w:p>
    <w:p w14:paraId="047944DE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b.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E3C5B">
        <w:rPr>
          <w:rFonts w:ascii="Times New Roman" w:eastAsia="Times New Roman" w:hAnsi="Times New Roman" w:cs="Times New Roman"/>
          <w:lang w:eastAsia="pl-PL"/>
        </w:rPr>
        <w:t>uczestniczenia we wszystkich zajęciach organizowanych dla jego grupy. W przypadku jakiejkolwiek niedyspozycji powinien zgłosić to swojemu wychowawcy.</w:t>
      </w:r>
    </w:p>
    <w:p w14:paraId="3B53B15F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c.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E3C5B">
        <w:rPr>
          <w:rFonts w:ascii="Times New Roman" w:eastAsia="Times New Roman" w:hAnsi="Times New Roman" w:cs="Times New Roman"/>
          <w:lang w:eastAsia="pl-PL"/>
        </w:rPr>
        <w:t>zgłaszania wychowawcy wszelkich zauważonych nieprawidłowości, szczególnie zagrożeń dla zdrowia lub życia.</w:t>
      </w:r>
    </w:p>
    <w:p w14:paraId="14C8503F" w14:textId="77777777"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63BB4658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4.</w:t>
      </w:r>
      <w:r w:rsidR="001810C8">
        <w:rPr>
          <w:rFonts w:ascii="Times New Roman" w:eastAsia="Times New Roman" w:hAnsi="Times New Roman" w:cs="Times New Roman"/>
          <w:lang w:eastAsia="pl-PL"/>
        </w:rPr>
        <w:t>Organizator obozu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 nie ponosi żadnej odpowiedzialności</w:t>
      </w:r>
      <w:r w:rsidR="001810C8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za sprzęt elektroniczny </w:t>
      </w:r>
      <w:r w:rsidR="001810C8">
        <w:rPr>
          <w:rFonts w:ascii="Times New Roman" w:eastAsia="Times New Roman" w:hAnsi="Times New Roman" w:cs="Times New Roman"/>
          <w:lang w:eastAsia="pl-PL"/>
        </w:rPr>
        <w:t>(mp3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, telefony komórkowe itp.), pieniądze i inne rzeczy wartościowe, które </w:t>
      </w:r>
      <w:r w:rsidR="001810C8">
        <w:rPr>
          <w:rFonts w:ascii="Times New Roman" w:eastAsia="Times New Roman" w:hAnsi="Times New Roman" w:cs="Times New Roman"/>
          <w:lang w:eastAsia="pl-PL"/>
        </w:rPr>
        <w:t xml:space="preserve">uczestnik obozu </w:t>
      </w:r>
      <w:r w:rsidRPr="00FE3C5B">
        <w:rPr>
          <w:rFonts w:ascii="Times New Roman" w:eastAsia="Times New Roman" w:hAnsi="Times New Roman" w:cs="Times New Roman"/>
          <w:lang w:eastAsia="pl-PL"/>
        </w:rPr>
        <w:t>zabierze ze sobą na wypoczynek.</w:t>
      </w:r>
    </w:p>
    <w:p w14:paraId="2286866C" w14:textId="77777777"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1DDF98A8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5.Używanie telefonów komórkowych</w:t>
      </w:r>
      <w:r w:rsidR="001810C8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 jest dopuszczalne wyłącznie w czasie wskazanym przez wychowawcę. Dla zapewnienia komunikacji z rodzicami wychowawcy wyznaczą godzinę, w której rodzice będą mogli dzwonić do dziecka. W każdym czasie rodzice w sprawach bardzo ważnych będą mogli kontaktować się z wychowawcą grupy.</w:t>
      </w:r>
    </w:p>
    <w:p w14:paraId="25F01A15" w14:textId="77777777"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07256230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 xml:space="preserve">6.Każde wykroczenie przeciw zasadom regulaminu będzie skutkowało ukaraniem </w:t>
      </w:r>
      <w:r w:rsidR="001810C8">
        <w:rPr>
          <w:rFonts w:ascii="Times New Roman" w:eastAsia="Times New Roman" w:hAnsi="Times New Roman" w:cs="Times New Roman"/>
          <w:lang w:eastAsia="pl-PL"/>
        </w:rPr>
        <w:t>uczestnika obozu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 upomnieniem lub nagan</w:t>
      </w:r>
      <w:r w:rsidR="001810C8">
        <w:rPr>
          <w:rFonts w:ascii="Times New Roman" w:eastAsia="Times New Roman" w:hAnsi="Times New Roman" w:cs="Times New Roman"/>
          <w:lang w:eastAsia="pl-PL"/>
        </w:rPr>
        <w:t xml:space="preserve">ą, a w przypadkach drastycznych, 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wydaleniem </w:t>
      </w:r>
      <w:r w:rsidR="001810C8">
        <w:rPr>
          <w:rFonts w:ascii="Times New Roman" w:eastAsia="Times New Roman" w:hAnsi="Times New Roman" w:cs="Times New Roman"/>
          <w:lang w:eastAsia="pl-PL"/>
        </w:rPr>
        <w:t>z obozu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 na koszt rodziców/opiekunów.</w:t>
      </w:r>
    </w:p>
    <w:p w14:paraId="403474A6" w14:textId="77777777"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376BDA66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7.Rodzice/opiekunowie ponoszą materialną odpowiedzialność za szkody wyrządzone przez ich dziecko.</w:t>
      </w:r>
    </w:p>
    <w:p w14:paraId="3FA64994" w14:textId="77777777"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69619A64" w14:textId="77777777" w:rsidR="001810C8" w:rsidRDefault="001810C8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606CD02F" w14:textId="77777777" w:rsidR="001810C8" w:rsidRDefault="001810C8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497B7D74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Zobowiązuję się do przestrzegania niniejszego regulaminu.</w:t>
      </w:r>
    </w:p>
    <w:p w14:paraId="2188B7F0" w14:textId="77777777"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15054224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.........................................................</w:t>
      </w:r>
    </w:p>
    <w:p w14:paraId="05C70B4A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sz w:val="14"/>
          <w:szCs w:val="14"/>
          <w:lang w:eastAsia="pl-PL"/>
        </w:rPr>
      </w:pPr>
      <w:r w:rsidRPr="00FE3C5B">
        <w:rPr>
          <w:rFonts w:ascii="Times New Roman" w:eastAsia="Times New Roman" w:hAnsi="Times New Roman" w:cs="Times New Roman"/>
          <w:sz w:val="14"/>
          <w:szCs w:val="14"/>
          <w:lang w:eastAsia="pl-PL"/>
        </w:rPr>
        <w:t>(podpis uczestnika kolonii)</w:t>
      </w:r>
    </w:p>
    <w:p w14:paraId="4008CFCD" w14:textId="77777777"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2D18D4F9" w14:textId="77777777"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2CAF24B5" w14:textId="77777777" w:rsidR="001810C8" w:rsidRDefault="001810C8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561FFBD5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Akceptujemy zapisy regulaminu</w:t>
      </w:r>
    </w:p>
    <w:p w14:paraId="240D108B" w14:textId="77777777"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24406922" w14:textId="77777777"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......................................................................................</w:t>
      </w:r>
    </w:p>
    <w:p w14:paraId="560DFF83" w14:textId="77777777" w:rsidR="000A166F" w:rsidRPr="001810C8" w:rsidRDefault="00FE3C5B">
      <w:pPr>
        <w:rPr>
          <w:rFonts w:ascii="Times New Roman" w:hAnsi="Times New Roman" w:cs="Times New Roman"/>
          <w:sz w:val="14"/>
          <w:szCs w:val="14"/>
        </w:rPr>
      </w:pPr>
      <w:r w:rsidRPr="001810C8">
        <w:rPr>
          <w:rFonts w:ascii="Times New Roman" w:hAnsi="Times New Roman" w:cs="Times New Roman"/>
          <w:sz w:val="14"/>
          <w:szCs w:val="14"/>
        </w:rPr>
        <w:t>(podpis/podpisy rodzica/rodziców/ opiekuna prawnego)</w:t>
      </w:r>
    </w:p>
    <w:sectPr w:rsidR="000A166F" w:rsidRPr="001810C8" w:rsidSect="00493C35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E3C5B"/>
    <w:rsid w:val="000A166F"/>
    <w:rsid w:val="001810C8"/>
    <w:rsid w:val="002F18BE"/>
    <w:rsid w:val="00493C35"/>
    <w:rsid w:val="006354C2"/>
    <w:rsid w:val="00D2690D"/>
    <w:rsid w:val="00EE3749"/>
    <w:rsid w:val="00FE3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A839E5"/>
  <w15:docId w15:val="{FEFF14A6-2C36-4AE0-9883-DB282B4E7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A166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93C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93C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3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73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51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90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23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95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80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01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7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21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52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40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41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564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506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79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5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98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411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27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08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10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10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14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05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1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45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698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17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10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91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78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24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50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662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25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10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4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07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02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69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38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70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7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53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67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78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02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12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70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36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51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71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0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32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06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88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966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41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72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96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201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46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176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3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334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</dc:creator>
  <cp:lastModifiedBy>Emilia Dziubińska</cp:lastModifiedBy>
  <cp:revision>4</cp:revision>
  <cp:lastPrinted>2018-05-22T14:52:00Z</cp:lastPrinted>
  <dcterms:created xsi:type="dcterms:W3CDTF">2017-04-27T10:17:00Z</dcterms:created>
  <dcterms:modified xsi:type="dcterms:W3CDTF">2023-02-03T15:53:00Z</dcterms:modified>
</cp:coreProperties>
</file>