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E9F80" w14:textId="77777777"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14:paraId="4ED9CE7C" w14:textId="77777777"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14:paraId="14D354D9" w14:textId="4FECDB51" w:rsidR="00FE3C5B" w:rsidRPr="00FE3C5B" w:rsidRDefault="00FE3C5B" w:rsidP="006354C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REGULAMIN  OBOZU  </w:t>
      </w:r>
      <w:r w:rsidR="008A2BA2">
        <w:rPr>
          <w:rFonts w:ascii="Times New Roman" w:eastAsia="Times New Roman" w:hAnsi="Times New Roman" w:cs="Times New Roman"/>
          <w:lang w:eastAsia="pl-PL"/>
        </w:rPr>
        <w:t>ZIMOWEGO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="00D2690D">
        <w:rPr>
          <w:rFonts w:ascii="Times New Roman" w:eastAsia="Times New Roman" w:hAnsi="Times New Roman" w:cs="Times New Roman"/>
          <w:lang w:eastAsia="pl-PL"/>
        </w:rPr>
        <w:t>SWSIEMP ARKA GDYNIA</w:t>
      </w:r>
    </w:p>
    <w:p w14:paraId="0A6ACE98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E8454D1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5B6A738" w14:textId="18CE7A51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1.</w:t>
      </w:r>
      <w:r>
        <w:rPr>
          <w:rFonts w:ascii="Times New Roman" w:eastAsia="Times New Roman" w:hAnsi="Times New Roman" w:cs="Times New Roman"/>
          <w:lang w:eastAsia="pl-PL"/>
        </w:rPr>
        <w:t>Uczestnik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obowiązany jest stosować się do pos</w:t>
      </w:r>
      <w:r>
        <w:rPr>
          <w:rFonts w:ascii="Times New Roman" w:eastAsia="Times New Roman" w:hAnsi="Times New Roman" w:cs="Times New Roman"/>
          <w:lang w:eastAsia="pl-PL"/>
        </w:rPr>
        <w:t>tanowień niniejszego regulaminu oraz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innych regulaminów szczegółowych (regulaminu ppoż.</w:t>
      </w:r>
      <w:r>
        <w:rPr>
          <w:rFonts w:ascii="Times New Roman" w:eastAsia="Times New Roman" w:hAnsi="Times New Roman" w:cs="Times New Roman"/>
          <w:lang w:eastAsia="pl-PL"/>
        </w:rPr>
        <w:t xml:space="preserve">, regulaminu </w:t>
      </w:r>
      <w:r w:rsidR="0088242B">
        <w:rPr>
          <w:rFonts w:ascii="Times New Roman" w:eastAsia="Times New Roman" w:hAnsi="Times New Roman" w:cs="Times New Roman"/>
          <w:lang w:eastAsia="pl-PL"/>
        </w:rPr>
        <w:t>pływalni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regulaminu </w:t>
      </w:r>
      <w:r w:rsidR="0088242B">
        <w:rPr>
          <w:rFonts w:ascii="Times New Roman" w:eastAsia="Times New Roman" w:hAnsi="Times New Roman" w:cs="Times New Roman"/>
          <w:lang w:eastAsia="pl-PL"/>
        </w:rPr>
        <w:t xml:space="preserve">hotelu lub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ośrodka wypoczynkowego itp.) oraz do poleceń wychowawcy i </w:t>
      </w:r>
      <w:r>
        <w:rPr>
          <w:rFonts w:ascii="Times New Roman" w:eastAsia="Times New Roman" w:hAnsi="Times New Roman" w:cs="Times New Roman"/>
          <w:lang w:eastAsia="pl-PL"/>
        </w:rPr>
        <w:t>kierownika obozu</w:t>
      </w:r>
      <w:r w:rsidRPr="00FE3C5B">
        <w:rPr>
          <w:rFonts w:ascii="Times New Roman" w:eastAsia="Times New Roman" w:hAnsi="Times New Roman" w:cs="Times New Roman"/>
          <w:lang w:eastAsia="pl-PL"/>
        </w:rPr>
        <w:t>.</w:t>
      </w:r>
    </w:p>
    <w:p w14:paraId="7B3A129D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DE91A3A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2.Bezwzględnie zakazane jest:</w:t>
      </w:r>
    </w:p>
    <w:p w14:paraId="72A01363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palenie tytoniu, picie alkoholu i używanie środków odurzających. Zakaz ten dotyczy </w:t>
      </w:r>
    </w:p>
    <w:p w14:paraId="0214A199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zarówno uczestników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jak i kadry wychowawczej.</w:t>
      </w:r>
    </w:p>
    <w:p w14:paraId="6C881BF5" w14:textId="59EA69F0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samowolne wchodzenie do </w:t>
      </w:r>
      <w:r w:rsidR="0088242B">
        <w:rPr>
          <w:rFonts w:ascii="Times New Roman" w:eastAsia="Times New Roman" w:hAnsi="Times New Roman" w:cs="Times New Roman"/>
          <w:lang w:eastAsia="pl-PL"/>
        </w:rPr>
        <w:t>basenu</w:t>
      </w:r>
      <w:r w:rsidRPr="00FE3C5B">
        <w:rPr>
          <w:rFonts w:ascii="Times New Roman" w:eastAsia="Times New Roman" w:hAnsi="Times New Roman" w:cs="Times New Roman"/>
          <w:lang w:eastAsia="pl-PL"/>
        </w:rPr>
        <w:t>. Czas i sposób korzystania z kąpieli ustala każdorazowo wychowawca grupy.</w:t>
      </w:r>
    </w:p>
    <w:p w14:paraId="3CA57ABF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niszczenie lub używanie sprzętów i wyposażenia niezgodnie z ich przeznaczeniem.</w:t>
      </w:r>
    </w:p>
    <w:p w14:paraId="3362BBCB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d.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samowolne oddalanie się z terenu zakwaterowania oraz z innych miejsc czasowego przebywania grupy.</w:t>
      </w:r>
    </w:p>
    <w:p w14:paraId="6DCB1C61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e.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używanie słów uznanych powszechnie za niecenzuralne.</w:t>
      </w:r>
    </w:p>
    <w:p w14:paraId="240CB9F0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745FA0A" w14:textId="050C28A4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 xml:space="preserve">3.Uczestnik </w:t>
      </w:r>
      <w:r w:rsidR="0088242B">
        <w:rPr>
          <w:rFonts w:ascii="Times New Roman" w:eastAsia="Times New Roman" w:hAnsi="Times New Roman" w:cs="Times New Roman"/>
          <w:lang w:eastAsia="pl-PL"/>
        </w:rPr>
        <w:t xml:space="preserve">obozu </w:t>
      </w:r>
      <w:r w:rsidRPr="00FE3C5B">
        <w:rPr>
          <w:rFonts w:ascii="Times New Roman" w:eastAsia="Times New Roman" w:hAnsi="Times New Roman" w:cs="Times New Roman"/>
          <w:lang w:eastAsia="pl-PL"/>
        </w:rPr>
        <w:t>ma obowiązek:</w:t>
      </w:r>
    </w:p>
    <w:p w14:paraId="729620E7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poszanowania cudzej własności, godności osobistej drugiego człowieka i jego przekonań.</w:t>
      </w:r>
    </w:p>
    <w:p w14:paraId="047944DE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uczestniczenia we wszystkich zajęciach organizowanych dla jego grupy. W przypadku jakiejkolwiek niedyspozycji powinien zgłosić to swojemu wychowawcy.</w:t>
      </w:r>
    </w:p>
    <w:p w14:paraId="3B53B15F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zgłaszania wychowawcy wszelkich zauważonych nieprawidłowości, szczególnie zagrożeń dla zdrowia lub życia.</w:t>
      </w:r>
    </w:p>
    <w:p w14:paraId="14C8503F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3BB4658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4.</w:t>
      </w:r>
      <w:r w:rsidR="001810C8">
        <w:rPr>
          <w:rFonts w:ascii="Times New Roman" w:eastAsia="Times New Roman" w:hAnsi="Times New Roman" w:cs="Times New Roman"/>
          <w:lang w:eastAsia="pl-PL"/>
        </w:rPr>
        <w:t>Organizator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nie ponosi żadnej odpowiedzialności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za sprzęt elektroniczny </w:t>
      </w:r>
      <w:r w:rsidR="001810C8">
        <w:rPr>
          <w:rFonts w:ascii="Times New Roman" w:eastAsia="Times New Roman" w:hAnsi="Times New Roman" w:cs="Times New Roman"/>
          <w:lang w:eastAsia="pl-PL"/>
        </w:rPr>
        <w:t>(mp3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telefony komórkowe itp.), pieniądze i inne rzeczy wartościowe, które 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uczestnik obozu </w:t>
      </w:r>
      <w:r w:rsidRPr="00FE3C5B">
        <w:rPr>
          <w:rFonts w:ascii="Times New Roman" w:eastAsia="Times New Roman" w:hAnsi="Times New Roman" w:cs="Times New Roman"/>
          <w:lang w:eastAsia="pl-PL"/>
        </w:rPr>
        <w:t>zabierze ze sobą na wypoczynek.</w:t>
      </w:r>
    </w:p>
    <w:p w14:paraId="2286866C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DDF98A8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5.Używanie telefonów komórkowych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jest dopuszczalne wyłącznie w czasie wskazanym przez wychowawcę. Dla zapewnienia komunikacji z rodzicami wychowawcy wyznaczą godzinę, w której rodzice będą mogli dzwonić do dziecka. W każdym czasie rodzice w sprawach bardzo ważnych będą mogli kontaktować się z wychowawcą grupy.</w:t>
      </w:r>
    </w:p>
    <w:p w14:paraId="25F01A15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7256230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 xml:space="preserve">6.Każde wykroczenie przeciw zasadom regulaminu będzie skutkowało ukaraniem </w:t>
      </w:r>
      <w:r w:rsidR="001810C8">
        <w:rPr>
          <w:rFonts w:ascii="Times New Roman" w:eastAsia="Times New Roman" w:hAnsi="Times New Roman" w:cs="Times New Roman"/>
          <w:lang w:eastAsia="pl-PL"/>
        </w:rPr>
        <w:t>uczestnika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upomnieniem lub nagan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ą, a w przypadkach drastycznych,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wydaleniem </w:t>
      </w:r>
      <w:r w:rsidR="001810C8">
        <w:rPr>
          <w:rFonts w:ascii="Times New Roman" w:eastAsia="Times New Roman" w:hAnsi="Times New Roman" w:cs="Times New Roman"/>
          <w:lang w:eastAsia="pl-PL"/>
        </w:rPr>
        <w:t>z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na koszt rodziców/opiekunów.</w:t>
      </w:r>
    </w:p>
    <w:p w14:paraId="403474A6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76BDA66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7.Rodzice/opiekunowie ponoszą materialną odpowiedzialność za szkody wyrządzone przez ich dziecko.</w:t>
      </w:r>
    </w:p>
    <w:p w14:paraId="3FA64994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9619A64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06CD02F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497B7D74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Zobowiązuję się do przestrzegania niniejszego regulaminu.</w:t>
      </w:r>
    </w:p>
    <w:p w14:paraId="2188B7F0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5054224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</w:t>
      </w:r>
    </w:p>
    <w:p w14:paraId="05C70B4A" w14:textId="795A9F75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 w:rsidRPr="00FE3C5B">
        <w:rPr>
          <w:rFonts w:ascii="Times New Roman" w:eastAsia="Times New Roman" w:hAnsi="Times New Roman" w:cs="Times New Roman"/>
          <w:sz w:val="14"/>
          <w:szCs w:val="14"/>
          <w:lang w:eastAsia="pl-PL"/>
        </w:rPr>
        <w:t xml:space="preserve">(podpis uczestnika </w:t>
      </w:r>
      <w:r w:rsidR="0088242B">
        <w:rPr>
          <w:rFonts w:ascii="Times New Roman" w:eastAsia="Times New Roman" w:hAnsi="Times New Roman" w:cs="Times New Roman"/>
          <w:sz w:val="14"/>
          <w:szCs w:val="14"/>
          <w:lang w:eastAsia="pl-PL"/>
        </w:rPr>
        <w:t>obozu</w:t>
      </w:r>
      <w:r w:rsidRPr="00FE3C5B">
        <w:rPr>
          <w:rFonts w:ascii="Times New Roman" w:eastAsia="Times New Roman" w:hAnsi="Times New Roman" w:cs="Times New Roman"/>
          <w:sz w:val="14"/>
          <w:szCs w:val="14"/>
          <w:lang w:eastAsia="pl-PL"/>
        </w:rPr>
        <w:t>)</w:t>
      </w:r>
    </w:p>
    <w:p w14:paraId="4008CFCD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D18D4F9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CAF24B5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61FFBD5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Akceptujemy zapisy regulaminu</w:t>
      </w:r>
    </w:p>
    <w:p w14:paraId="240D108B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4406922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</w:t>
      </w:r>
    </w:p>
    <w:p w14:paraId="560DFF83" w14:textId="77777777" w:rsidR="000A166F" w:rsidRPr="001810C8" w:rsidRDefault="00FE3C5B">
      <w:pPr>
        <w:rPr>
          <w:rFonts w:ascii="Times New Roman" w:hAnsi="Times New Roman" w:cs="Times New Roman"/>
          <w:sz w:val="14"/>
          <w:szCs w:val="14"/>
        </w:rPr>
      </w:pPr>
      <w:r w:rsidRPr="001810C8">
        <w:rPr>
          <w:rFonts w:ascii="Times New Roman" w:hAnsi="Times New Roman" w:cs="Times New Roman"/>
          <w:sz w:val="14"/>
          <w:szCs w:val="14"/>
        </w:rPr>
        <w:t>(podpis/podpisy rodzica/rodziców/ opiekuna prawnego)</w:t>
      </w:r>
    </w:p>
    <w:sectPr w:rsidR="000A166F" w:rsidRPr="001810C8" w:rsidSect="00493C35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C5B"/>
    <w:rsid w:val="000A166F"/>
    <w:rsid w:val="001810C8"/>
    <w:rsid w:val="002F18BE"/>
    <w:rsid w:val="00493C35"/>
    <w:rsid w:val="005508D6"/>
    <w:rsid w:val="006354C2"/>
    <w:rsid w:val="0064544E"/>
    <w:rsid w:val="0088242B"/>
    <w:rsid w:val="008A2BA2"/>
    <w:rsid w:val="00D2690D"/>
    <w:rsid w:val="00EE3749"/>
    <w:rsid w:val="00FE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839E5"/>
  <w15:docId w15:val="{FEFF14A6-2C36-4AE0-9883-DB282B4E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16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9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3C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0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1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1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0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9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8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0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0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4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6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2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9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0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8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2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2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6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6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0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335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6</cp:revision>
  <cp:lastPrinted>2018-05-22T14:52:00Z</cp:lastPrinted>
  <dcterms:created xsi:type="dcterms:W3CDTF">2017-04-27T10:17:00Z</dcterms:created>
  <dcterms:modified xsi:type="dcterms:W3CDTF">2024-10-18T14:04:00Z</dcterms:modified>
</cp:coreProperties>
</file>